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02B046C0" w14:textId="5CC45CD2" w:rsidR="001B24EC" w:rsidRPr="00A518F2" w:rsidRDefault="005D5EE2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BF1C59">
        <w:rPr>
          <w:rFonts w:eastAsia="Times New Roman" w:cs="Arial"/>
          <w:b/>
          <w:szCs w:val="21"/>
        </w:rPr>
        <w:t>MORCOTT PARISH COUNCIL</w:t>
      </w:r>
      <w:r w:rsidR="00A21E65">
        <w:rPr>
          <w:rFonts w:eastAsia="Times New Roman" w:cs="Arial"/>
          <w:b/>
          <w:szCs w:val="21"/>
        </w:rPr>
        <w:tab/>
      </w: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4D7E150B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2143F2">
        <w:rPr>
          <w:rFonts w:eastAsia="Times New Roman" w:cs="Arial"/>
          <w:b/>
          <w:sz w:val="22"/>
          <w:szCs w:val="21"/>
        </w:rPr>
        <w:t>2024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02F5B6D5" w14:textId="5217099A" w:rsidR="00A21E65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>nts for (Smaller Authority Name)</w:t>
      </w:r>
      <w:r w:rsidR="00BF1C59">
        <w:rPr>
          <w:rFonts w:cs="Arial"/>
          <w:b/>
        </w:rPr>
        <w:t xml:space="preserve"> MORCOTT PARISH COUNCIL</w:t>
      </w:r>
    </w:p>
    <w:p w14:paraId="2773C40D" w14:textId="7B2C9560" w:rsidR="00A518F2" w:rsidRPr="00A21E65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A21E65">
        <w:rPr>
          <w:rFonts w:cs="Arial"/>
          <w:b/>
        </w:rPr>
        <w:t xml:space="preserve">for the year ended 31 March </w:t>
      </w:r>
      <w:r w:rsidR="002143F2">
        <w:rPr>
          <w:rFonts w:cs="Arial"/>
          <w:b/>
        </w:rPr>
        <w:t>2024</w:t>
      </w:r>
      <w:r w:rsidRPr="00A21E65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AEE5054" w14:textId="7E2AFC1E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The Annual Return is available for inspection by any local government elector </w:t>
      </w:r>
      <w:proofErr w:type="gramStart"/>
      <w:r w:rsidRPr="00A518F2">
        <w:rPr>
          <w:rFonts w:cs="Arial"/>
          <w:b/>
        </w:rPr>
        <w:t>in the area of</w:t>
      </w:r>
      <w:proofErr w:type="gramEnd"/>
      <w:r w:rsidRPr="00A518F2">
        <w:rPr>
          <w:rFonts w:cs="Arial"/>
          <w:b/>
        </w:rPr>
        <w:t xml:space="preserve"> </w:t>
      </w:r>
      <w:r w:rsidR="00BF1C59">
        <w:rPr>
          <w:rFonts w:cs="Arial"/>
          <w:b/>
        </w:rPr>
        <w:t>Morcott Parish Council</w:t>
      </w:r>
      <w:r w:rsidR="00A21E65">
        <w:rPr>
          <w:rFonts w:cs="Arial"/>
          <w:b/>
        </w:rPr>
        <w:t xml:space="preserve"> </w:t>
      </w:r>
    </w:p>
    <w:p w14:paraId="338C8FA4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A518F2" w:rsidRPr="00A518F2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(Name of Clerk)</w:t>
      </w:r>
    </w:p>
    <w:p w14:paraId="4C03BEBE" w14:textId="6212E9A4" w:rsidR="00A518F2" w:rsidRPr="00A518F2" w:rsidRDefault="00BF1C59" w:rsidP="00BF1C59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 xml:space="preserve">Mrs Susan </w:t>
      </w:r>
      <w:proofErr w:type="spellStart"/>
      <w:r>
        <w:rPr>
          <w:rFonts w:cs="Arial"/>
          <w:b/>
        </w:rPr>
        <w:t>Awcock</w:t>
      </w:r>
      <w:proofErr w:type="spellEnd"/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F08EE2A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(Address of Clerk)</w:t>
      </w:r>
    </w:p>
    <w:p w14:paraId="24A5A0A5" w14:textId="0A9A1C3D" w:rsidR="00A518F2" w:rsidRDefault="00A518F2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</w:p>
    <w:p w14:paraId="01109630" w14:textId="2C8BE361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BF1C59">
        <w:rPr>
          <w:rFonts w:cs="Arial"/>
          <w:b/>
        </w:rPr>
        <w:t>12, Poplar Close, Uppingham</w:t>
      </w:r>
    </w:p>
    <w:p w14:paraId="745E6469" w14:textId="4A81A76B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BF1C59">
        <w:rPr>
          <w:rFonts w:cs="Arial"/>
          <w:b/>
        </w:rPr>
        <w:t>Oakham, Rutland</w:t>
      </w:r>
    </w:p>
    <w:p w14:paraId="124BAE22" w14:textId="05EFF83D" w:rsidR="00BF1C59" w:rsidRDefault="00BF1C59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 xml:space="preserve">          LE15 9RQ</w:t>
      </w:r>
    </w:p>
    <w:p w14:paraId="643EFA18" w14:textId="58D838C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BDAEA50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(Telephone/email, and hours and arrangements to view)</w:t>
      </w:r>
    </w:p>
    <w:p w14:paraId="385BBC48" w14:textId="427A530E" w:rsidR="00A518F2" w:rsidRDefault="00BF1C59" w:rsidP="00BF1C59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>1st</w:t>
      </w:r>
    </w:p>
    <w:p w14:paraId="3252D8FE" w14:textId="6690DD7E" w:rsidR="00FC3DE4" w:rsidRPr="00A518F2" w:rsidRDefault="00BF1C59" w:rsidP="00BF1C59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>01572 820155</w:t>
      </w:r>
    </w:p>
    <w:p w14:paraId="2F5B6303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ab/>
      </w:r>
    </w:p>
    <w:p w14:paraId="5FF242A7" w14:textId="13318483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BF1C59">
        <w:rPr>
          <w:rFonts w:cs="Arial"/>
          <w:b/>
        </w:rPr>
        <w:t>0.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68132BCD" w14:textId="482C4CF3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BF1C59">
        <w:rPr>
          <w:rFonts w:cs="Arial"/>
          <w:b/>
        </w:rPr>
        <w:t xml:space="preserve">Mrs Susan </w:t>
      </w:r>
      <w:proofErr w:type="spellStart"/>
      <w:r w:rsidR="00BF1C59">
        <w:rPr>
          <w:rFonts w:cs="Arial"/>
          <w:b/>
        </w:rPr>
        <w:t>Awcock</w:t>
      </w:r>
      <w:proofErr w:type="spellEnd"/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14BBB63D" w14:textId="30BF8708" w:rsidR="00A518F2" w:rsidRPr="00A518F2" w:rsidRDefault="00A21E65" w:rsidP="00BF1C59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  <w:bCs/>
          <w:i/>
          <w:iCs/>
          <w:sz w:val="19"/>
          <w:szCs w:val="19"/>
          <w:lang w:eastAsia="en-GB"/>
        </w:rPr>
      </w:pPr>
      <w:r>
        <w:rPr>
          <w:rFonts w:cs="Arial"/>
          <w:b/>
        </w:rPr>
        <w:tab/>
      </w:r>
      <w:r w:rsidR="00BF1C59">
        <w:rPr>
          <w:rFonts w:cs="Arial"/>
          <w:b/>
        </w:rPr>
        <w:t>1</w:t>
      </w:r>
      <w:r w:rsidR="00BF1C59" w:rsidRPr="00BF1C59">
        <w:rPr>
          <w:rFonts w:cs="Arial"/>
          <w:b/>
          <w:vertAlign w:val="superscript"/>
        </w:rPr>
        <w:t>st</w:t>
      </w:r>
      <w:r w:rsidR="00BF1C59">
        <w:rPr>
          <w:rFonts w:cs="Arial"/>
          <w:b/>
        </w:rPr>
        <w:t xml:space="preserve"> September 2024</w:t>
      </w: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B24EC"/>
    <w:rsid w:val="002143F2"/>
    <w:rsid w:val="002B1374"/>
    <w:rsid w:val="00365749"/>
    <w:rsid w:val="003C6E14"/>
    <w:rsid w:val="003F61C9"/>
    <w:rsid w:val="00427E42"/>
    <w:rsid w:val="00496DB1"/>
    <w:rsid w:val="00547F20"/>
    <w:rsid w:val="005D5EE2"/>
    <w:rsid w:val="00847011"/>
    <w:rsid w:val="008C289C"/>
    <w:rsid w:val="008F3CD4"/>
    <w:rsid w:val="009528BA"/>
    <w:rsid w:val="00A21E65"/>
    <w:rsid w:val="00A518F2"/>
    <w:rsid w:val="00A73243"/>
    <w:rsid w:val="00AE15AB"/>
    <w:rsid w:val="00BB6D0D"/>
    <w:rsid w:val="00BF1C59"/>
    <w:rsid w:val="00CF3CB9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Morcott Parish Council</cp:lastModifiedBy>
  <cp:revision>2</cp:revision>
  <cp:lastPrinted>2018-08-16T10:23:00Z</cp:lastPrinted>
  <dcterms:created xsi:type="dcterms:W3CDTF">2024-10-03T15:39:00Z</dcterms:created>
  <dcterms:modified xsi:type="dcterms:W3CDTF">2024-10-03T15:39:00Z</dcterms:modified>
</cp:coreProperties>
</file>